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2C623">
      <w:pPr>
        <w:jc w:val="center"/>
        <w:rPr>
          <w:rFonts w:hint="default" w:ascii="Times New Roman" w:hAnsi="Times New Roman" w:eastAsia="FZDocXiaoBiaoSong" w:cs="Times New Roman"/>
          <w:sz w:val="36"/>
          <w:szCs w:val="44"/>
        </w:rPr>
      </w:pPr>
      <w:r>
        <w:rPr>
          <w:rFonts w:hint="default" w:ascii="Times New Roman" w:hAnsi="Times New Roman" w:eastAsia="FZDocXiaoBiaoSong" w:cs="Times New Roman"/>
          <w:b/>
          <w:bCs/>
          <w:sz w:val="36"/>
          <w:szCs w:val="44"/>
        </w:rPr>
        <w:t>HKIGA 2026</w:t>
      </w:r>
      <w:r>
        <w:rPr>
          <w:rFonts w:hint="default" w:ascii="Times New Roman" w:hAnsi="Times New Roman" w:eastAsia="FZDocXiaoBiaoSong" w:cs="Times New Roman"/>
          <w:sz w:val="36"/>
          <w:szCs w:val="44"/>
        </w:rPr>
        <w:t xml:space="preserve"> 香港國際</w:t>
      </w:r>
      <w:r>
        <w:rPr>
          <w:rFonts w:hint="eastAsia" w:ascii="Times New Roman" w:hAnsi="Times New Roman" w:eastAsia="FZDocXiaoBiaoSong" w:cs="Times New Roman"/>
          <w:sz w:val="36"/>
          <w:szCs w:val="44"/>
          <w:lang w:val="en-US" w:eastAsia="zh-CN"/>
        </w:rPr>
        <w:t xml:space="preserve">黃金（貴金屬）大會 </w:t>
      </w:r>
      <w:r>
        <w:rPr>
          <w:rFonts w:hint="default" w:ascii="Times New Roman" w:hAnsi="Times New Roman" w:eastAsia="FZDocXiaoBiaoSong" w:cs="Times New Roman"/>
          <w:sz w:val="36"/>
          <w:szCs w:val="44"/>
        </w:rPr>
        <w:t>參會預報名表</w:t>
      </w:r>
    </w:p>
    <w:p w14:paraId="44507AE6">
      <w:pPr>
        <w:rPr>
          <w:rFonts w:hint="default" w:ascii="Times New Roman" w:hAnsi="Times New Roman" w:eastAsia="新細明體" w:cs="Times New Roman"/>
        </w:rPr>
      </w:pPr>
    </w:p>
    <w:tbl>
      <w:tblPr>
        <w:tblStyle w:val="2"/>
        <w:tblW w:w="137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761"/>
        <w:gridCol w:w="2967"/>
        <w:gridCol w:w="1760"/>
        <w:gridCol w:w="2010"/>
        <w:gridCol w:w="4330"/>
      </w:tblGrid>
      <w:tr w14:paraId="1384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197B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7854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參會代表姓名</w:t>
            </w: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077B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参会代表單位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035C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职务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0F1F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3650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郵箱</w:t>
            </w:r>
          </w:p>
        </w:tc>
      </w:tr>
      <w:tr w14:paraId="5B48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1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315F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6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0C569C89">
            <w:pPr>
              <w:jc w:val="left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7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CB72753">
            <w:pPr>
              <w:jc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0A3A6768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371698A7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3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59F0E41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707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1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56C3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6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3AEB8F6">
            <w:pPr>
              <w:jc w:val="left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7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5AAF01C1">
            <w:pPr>
              <w:jc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4EECBB5F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648FE4B5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3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32D95453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567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1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248B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6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1CB0D9F1">
            <w:pPr>
              <w:jc w:val="left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7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5132890">
            <w:pPr>
              <w:jc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1B6DF74B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23197DF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3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5D88B9C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E9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06BE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73E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0DD3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E5C0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6721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4953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BB64280">
      <w:pPr>
        <w:rPr>
          <w:rFonts w:hint="default" w:ascii="Times New Roman" w:hAnsi="Times New Roman" w:cs="Times New Roman"/>
        </w:rPr>
      </w:pPr>
    </w:p>
    <w:p w14:paraId="78BC1861">
      <w:pPr>
        <w:rPr>
          <w:rFonts w:hint="default" w:ascii="Times New Roman" w:hAnsi="Times New Roman" w:cs="Times New Roman"/>
        </w:rPr>
      </w:pPr>
    </w:p>
    <w:p w14:paraId="7B0210B1">
      <w:pPr>
        <w:numPr>
          <w:ilvl w:val="0"/>
          <w:numId w:val="1"/>
        </w:numPr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36"/>
        </w:rPr>
        <w:t>是否有意向赞助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 xml:space="preserve">?    </w:t>
      </w:r>
    </w:p>
    <w:p w14:paraId="3B2DCF4F">
      <w:pPr>
        <w:numPr>
          <w:ilvl w:val="0"/>
          <w:numId w:val="0"/>
        </w:numPr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是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8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否</w:t>
      </w:r>
    </w:p>
    <w:p w14:paraId="61E692E3">
      <w:pPr>
        <w:numPr>
          <w:ilvl w:val="0"/>
          <w:numId w:val="0"/>
        </w:numPr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</w:p>
    <w:p w14:paraId="291581FE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意向贊助檔次（港幣）：</w:t>
      </w:r>
    </w:p>
    <w:p w14:paraId="641BBF85">
      <w:pPr>
        <w:numPr>
          <w:ilvl w:val="0"/>
          <w:numId w:val="0"/>
        </w:numPr>
        <w:ind w:leftChars="0"/>
      </w:pPr>
      <w:r>
        <w:rPr>
          <w:rFonts w:hint="default" w:ascii="Times New Roman" w:hAnsi="Times New Roman" w:cs="Times New Roman"/>
          <w:sz w:val="28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 xml:space="preserve">黃金贊助商25萬元   </w:t>
      </w:r>
      <w:r>
        <w:rPr>
          <w:rFonts w:hint="default" w:ascii="Times New Roman" w:hAnsi="Times New Roman" w:cs="Times New Roman"/>
          <w:sz w:val="28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 xml:space="preserve">晚宴贊助商10萬元   </w:t>
      </w:r>
      <w:r>
        <w:rPr>
          <w:rFonts w:hint="default" w:ascii="Times New Roman" w:hAnsi="Times New Roman" w:cs="Times New Roman"/>
          <w:sz w:val="28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 xml:space="preserve"> 白銀贊助商10萬元   </w:t>
      </w:r>
      <w:r>
        <w:rPr>
          <w:rFonts w:hint="default" w:ascii="Times New Roman" w:hAnsi="Times New Roman" w:cs="Times New Roman"/>
          <w:sz w:val="28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其他 ________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7A4BDE08-1D3D-4F34-B366-00D9CFF2273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655D32D-62B4-4CF0-9312-E9EE76B31B71}"/>
  </w:font>
  <w:font w:name="FZDocXiaoBiaoSong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AF4D4BF-4505-47FE-A99B-5826CE3C2F27}"/>
  </w:font>
  <w:font w:name="新細明體">
    <w:panose1 w:val="02020500000000000000"/>
    <w:charset w:val="88"/>
    <w:family w:val="auto"/>
    <w:pitch w:val="default"/>
    <w:sig w:usb0="A00002FF" w:usb1="28CFFCFA" w:usb2="00000016" w:usb3="00000000" w:csb0="00100001" w:csb1="00000000"/>
    <w:embedRegular r:id="rId4" w:fontKey="{A1201D0F-C5D0-4568-A8A4-D6F8EA9FCCF7}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B4869864-AA97-4BF5-9D35-D44DC074508E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BC169B6F-74F0-4A7F-944C-FBCA2F8EA42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76F252"/>
    <w:multiLevelType w:val="singleLevel"/>
    <w:tmpl w:val="C376F2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23002"/>
    <w:rsid w:val="0D423002"/>
    <w:rsid w:val="68A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115</Characters>
  <Lines>0</Lines>
  <Paragraphs>0</Paragraphs>
  <TotalTime>1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2026-10-13T08:40:00Z</dcterms:created>
  <dc:creator>Eason Lin</dc:creator>
  <cp:lastModifiedBy>Eason Lin</cp:lastModifiedBy>
  <dcterms:modified xsi:type="dcterms:W3CDTF">2026-10-14T03:28:06Z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9E3EB923B4C54547A8F67D0F1A441CF4_11</vt:lpwstr>
  </property>
  <property fmtid="{D5CDD505-2E9C-101B-9397-08002B2CF9AE}" pid="4" name="KSOTemplateDocerSaveRecord">
    <vt:lpwstr>eyJoZGlkIjoiYzQxNzI1ZGZjY2VhODE5YWFmZjUyMWQ2NjRlMGZiMjMiLCJ1c2VySWQiOiI3MzY4MTk3NzcifQ==</vt:lpwstr>
  </property>
</Properties>
</file>